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EF2" w:rsidRDefault="00CA3EF2" w:rsidP="00A357BA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4488B80D" wp14:editId="4C0995CD">
            <wp:simplePos x="0" y="0"/>
            <wp:positionH relativeFrom="column">
              <wp:posOffset>5342890</wp:posOffset>
            </wp:positionH>
            <wp:positionV relativeFrom="paragraph">
              <wp:posOffset>-572770</wp:posOffset>
            </wp:positionV>
            <wp:extent cx="1092835" cy="967105"/>
            <wp:effectExtent l="0" t="0" r="0" b="4445"/>
            <wp:wrapNone/>
            <wp:docPr id="1" name="Picture 1" descr="C:\Users\cmsolhei\AppData\Local\Microsoft\Windows\Temporary Internet Files\Content.IE5\E0DOB06V\MC9000787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msolhei\AppData\Local\Microsoft\Windows\Temporary Internet Files\Content.IE5\E0DOB06V\MC90007875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35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EF2" w:rsidRDefault="00CA3EF2" w:rsidP="00A357BA">
      <w:pPr>
        <w:jc w:val="center"/>
      </w:pPr>
    </w:p>
    <w:p w:rsidR="00CF4268" w:rsidRDefault="00CF4268" w:rsidP="00A357BA">
      <w:pPr>
        <w:jc w:val="center"/>
      </w:pPr>
      <w:r>
        <w:t>Philanthropy “Phair” Reflection Questions</w:t>
      </w:r>
    </w:p>
    <w:p w:rsidR="00CF4268" w:rsidRDefault="00CF4268" w:rsidP="00A357BA">
      <w:pPr>
        <w:ind w:firstLine="360"/>
      </w:pPr>
      <w:r>
        <w:t xml:space="preserve">Now that you have completed the assignment and either participated in community service or raised the awareness of a particular community need it is time for you to </w:t>
      </w:r>
      <w:r w:rsidR="00A357BA">
        <w:t xml:space="preserve">reflect upon your experience(s).  Use the following questions as a guide to writing your reflection piece for this assignment </w:t>
      </w:r>
      <w:r w:rsidR="00A357BA" w:rsidRPr="00CA3EF2">
        <w:rPr>
          <w:b/>
        </w:rPr>
        <w:t>(You do not need to answer all of them to have an effective reflection.  These are provided to help you begin the reflective process.):</w:t>
      </w:r>
    </w:p>
    <w:p w:rsidR="00CF4268" w:rsidRDefault="00CF4268" w:rsidP="00CF4268">
      <w:pPr>
        <w:pStyle w:val="ListParagraph"/>
        <w:numPr>
          <w:ilvl w:val="0"/>
          <w:numId w:val="1"/>
        </w:numPr>
      </w:pPr>
      <w:r>
        <w:t>What did you learn from partic</w:t>
      </w:r>
      <w:r w:rsidR="00A357BA">
        <w:t xml:space="preserve">ipating in community service?  How is </w:t>
      </w:r>
      <w:r>
        <w:t>it possible for one person to make a difference?</w:t>
      </w:r>
    </w:p>
    <w:p w:rsidR="00CF4268" w:rsidRDefault="00CF4268" w:rsidP="00CF4268">
      <w:pPr>
        <w:pStyle w:val="ListParagraph"/>
        <w:numPr>
          <w:ilvl w:val="0"/>
          <w:numId w:val="1"/>
        </w:numPr>
      </w:pPr>
      <w:r>
        <w:t xml:space="preserve">What did you learn about the needs of the community in which </w:t>
      </w:r>
      <w:r w:rsidR="00A357BA">
        <w:t xml:space="preserve">you </w:t>
      </w:r>
      <w:r>
        <w:t xml:space="preserve">live?  </w:t>
      </w:r>
      <w:r w:rsidR="00A357BA">
        <w:t>How aware were</w:t>
      </w:r>
      <w:r>
        <w:t xml:space="preserve"> you of these needs before the beginning of this project?</w:t>
      </w:r>
    </w:p>
    <w:p w:rsidR="00CF4268" w:rsidRDefault="00CF4268" w:rsidP="00CF4268">
      <w:pPr>
        <w:pStyle w:val="ListParagraph"/>
        <w:numPr>
          <w:ilvl w:val="0"/>
          <w:numId w:val="1"/>
        </w:numPr>
      </w:pPr>
      <w:r>
        <w:t>What impact did your participation in c</w:t>
      </w:r>
      <w:r w:rsidR="00A357BA">
        <w:t>ommunity service have on you?  In what ways did this experience change</w:t>
      </w:r>
      <w:r>
        <w:t xml:space="preserve"> you?  How?</w:t>
      </w:r>
    </w:p>
    <w:p w:rsidR="00CF4268" w:rsidRDefault="00A357BA" w:rsidP="00CF4268">
      <w:pPr>
        <w:pStyle w:val="ListParagraph"/>
        <w:numPr>
          <w:ilvl w:val="0"/>
          <w:numId w:val="1"/>
        </w:numPr>
      </w:pPr>
      <w:r>
        <w:t>What is your understanding of what it means</w:t>
      </w:r>
      <w:r w:rsidR="00CF4268">
        <w:t xml:space="preserve"> to be a full-fledged member of society?  Is it possible to only state that you are a member?  </w:t>
      </w:r>
      <w:r>
        <w:t>What is your definition of a full-fledged community member?  Do you fit the definition?</w:t>
      </w:r>
    </w:p>
    <w:p w:rsidR="00A357BA" w:rsidRDefault="00A357BA" w:rsidP="00A357BA">
      <w:pPr>
        <w:ind w:left="360" w:firstLine="360"/>
      </w:pPr>
      <w:r>
        <w:t xml:space="preserve">In addition to the questions listed above, think back on </w:t>
      </w:r>
      <w:r w:rsidR="00CA3EF2">
        <w:t>the areas of study that have brought you to this point</w:t>
      </w:r>
      <w:r>
        <w:t>:</w:t>
      </w:r>
    </w:p>
    <w:p w:rsidR="00CA3EF2" w:rsidRDefault="00A357BA" w:rsidP="00A357BA">
      <w:pPr>
        <w:pStyle w:val="ListParagraph"/>
        <w:numPr>
          <w:ilvl w:val="0"/>
          <w:numId w:val="2"/>
        </w:numPr>
      </w:pPr>
      <w:r>
        <w:t>our discussion of “The Man in the Glass”</w:t>
      </w:r>
      <w:r w:rsidR="00CA3EF2">
        <w:t xml:space="preserve"> and </w:t>
      </w:r>
      <w:r>
        <w:t xml:space="preserve"> the reflections of yourself</w:t>
      </w:r>
      <w:r w:rsidR="00CA3EF2">
        <w:t xml:space="preserve"> as a result of this discussion;</w:t>
      </w:r>
    </w:p>
    <w:p w:rsidR="00A357BA" w:rsidRDefault="00CA3EF2" w:rsidP="00A357BA">
      <w:pPr>
        <w:pStyle w:val="ListParagraph"/>
        <w:numPr>
          <w:ilvl w:val="0"/>
          <w:numId w:val="2"/>
        </w:numPr>
      </w:pPr>
      <w:r>
        <w:t xml:space="preserve">our discussion of </w:t>
      </w:r>
      <w:r w:rsidR="00A357BA">
        <w:t xml:space="preserve">the </w:t>
      </w:r>
      <w:proofErr w:type="spellStart"/>
      <w:r w:rsidR="00A357BA">
        <w:t>Nickelback</w:t>
      </w:r>
      <w:proofErr w:type="spellEnd"/>
      <w:r w:rsidR="00A357BA">
        <w:t xml:space="preserve"> video based on their song </w:t>
      </w:r>
      <w:r>
        <w:t>“If Everyone Cared</w:t>
      </w:r>
      <w:r w:rsidR="00A357BA">
        <w:t>”</w:t>
      </w:r>
      <w:r>
        <w:t>;</w:t>
      </w:r>
    </w:p>
    <w:p w:rsidR="00CA3EF2" w:rsidRDefault="00CA3EF2" w:rsidP="00A357BA">
      <w:pPr>
        <w:pStyle w:val="ListParagraph"/>
        <w:numPr>
          <w:ilvl w:val="0"/>
          <w:numId w:val="2"/>
        </w:numPr>
      </w:pPr>
      <w:r>
        <w:t>our reading</w:t>
      </w:r>
      <w:r w:rsidR="00877E96">
        <w:t>s</w:t>
      </w:r>
      <w:r>
        <w:t xml:space="preserve"> and discussions related to </w:t>
      </w:r>
      <w:r>
        <w:rPr>
          <w:i/>
        </w:rPr>
        <w:t xml:space="preserve">A Christmas Carol; </w:t>
      </w:r>
      <w:r w:rsidRPr="00CA3EF2">
        <w:t>and</w:t>
      </w:r>
    </w:p>
    <w:p w:rsidR="00CA3EF2" w:rsidRDefault="00CA3EF2" w:rsidP="00A357BA">
      <w:pPr>
        <w:pStyle w:val="ListParagraph"/>
        <w:numPr>
          <w:ilvl w:val="0"/>
          <w:numId w:val="2"/>
        </w:numPr>
      </w:pPr>
      <w:proofErr w:type="gramStart"/>
      <w:r>
        <w:t>the</w:t>
      </w:r>
      <w:proofErr w:type="gramEnd"/>
      <w:r>
        <w:t xml:space="preserve"> information you have discovered through research and discussion with your peers. </w:t>
      </w:r>
    </w:p>
    <w:p w:rsidR="00A357BA" w:rsidRDefault="00CA3EF2" w:rsidP="00A357BA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8757ED8" wp14:editId="5E8FF46A">
            <wp:simplePos x="0" y="0"/>
            <wp:positionH relativeFrom="column">
              <wp:posOffset>2061882</wp:posOffset>
            </wp:positionH>
            <wp:positionV relativeFrom="paragraph">
              <wp:posOffset>470161</wp:posOffset>
            </wp:positionV>
            <wp:extent cx="1851736" cy="1208428"/>
            <wp:effectExtent l="0" t="0" r="0" b="0"/>
            <wp:wrapNone/>
            <wp:docPr id="2" name="Picture 2" descr="C:\Users\cmsolhei\AppData\Local\Microsoft\Windows\Temporary Internet Files\Content.IE5\N9JVUYYX\MC9000787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msolhei\AppData\Local\Microsoft\Windows\Temporary Internet Files\Content.IE5\N9JVUYYX\MC90007877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736" cy="1208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5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738FB"/>
    <w:multiLevelType w:val="hybridMultilevel"/>
    <w:tmpl w:val="8738CF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83D4704"/>
    <w:multiLevelType w:val="hybridMultilevel"/>
    <w:tmpl w:val="456C8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268"/>
    <w:rsid w:val="000F538D"/>
    <w:rsid w:val="00377271"/>
    <w:rsid w:val="004E3C34"/>
    <w:rsid w:val="00877E96"/>
    <w:rsid w:val="009F7BAB"/>
    <w:rsid w:val="00A357BA"/>
    <w:rsid w:val="00CA3EF2"/>
    <w:rsid w:val="00CF4268"/>
    <w:rsid w:val="00EE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26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772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72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72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72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72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2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26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772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72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72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72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72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Constance Solheim</dc:creator>
  <cp:lastModifiedBy>Lisa M. Trojnar</cp:lastModifiedBy>
  <cp:revision>2</cp:revision>
  <cp:lastPrinted>2012-01-18T13:08:00Z</cp:lastPrinted>
  <dcterms:created xsi:type="dcterms:W3CDTF">2012-01-26T15:26:00Z</dcterms:created>
  <dcterms:modified xsi:type="dcterms:W3CDTF">2012-01-26T15:26:00Z</dcterms:modified>
</cp:coreProperties>
</file>